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CE314F">
        <w:rPr>
          <w:sz w:val="24"/>
          <w:szCs w:val="24"/>
        </w:rPr>
        <w:t>-</w:t>
      </w:r>
      <w:r w:rsidR="007C7FB4">
        <w:rPr>
          <w:sz w:val="24"/>
          <w:szCs w:val="24"/>
        </w:rPr>
        <w:t>дека</w:t>
      </w:r>
      <w:r w:rsidR="00D44055">
        <w:rPr>
          <w:sz w:val="24"/>
          <w:szCs w:val="24"/>
        </w:rPr>
        <w:t>брь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456E2E">
        <w:rPr>
          <w:sz w:val="24"/>
          <w:szCs w:val="24"/>
        </w:rPr>
        <w:t>3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182"/>
        <w:gridCol w:w="1228"/>
        <w:gridCol w:w="1229"/>
        <w:gridCol w:w="1323"/>
        <w:gridCol w:w="1134"/>
      </w:tblGrid>
      <w:tr w:rsidR="006E5169" w:rsidRPr="00724D80" w:rsidTr="00B75CF8">
        <w:tc>
          <w:tcPr>
            <w:tcW w:w="3261" w:type="dxa"/>
            <w:vMerge w:val="restart"/>
            <w:vAlign w:val="center"/>
          </w:tcPr>
          <w:p w:rsidR="006E5169" w:rsidRPr="00724D80" w:rsidRDefault="006E5169" w:rsidP="00B75CF8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4D80">
              <w:rPr>
                <w:rFonts w:ascii="Times New Roman" w:hAnsi="Times New Roman"/>
                <w:b w:val="0"/>
                <w:sz w:val="24"/>
                <w:szCs w:val="24"/>
              </w:rPr>
              <w:t>Вид миграции</w:t>
            </w:r>
          </w:p>
        </w:tc>
        <w:tc>
          <w:tcPr>
            <w:tcW w:w="2457" w:type="dxa"/>
            <w:gridSpan w:val="2"/>
            <w:vAlign w:val="center"/>
          </w:tcPr>
          <w:p w:rsidR="006E5169" w:rsidRPr="00724D80" w:rsidRDefault="006E5169" w:rsidP="00B75CF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 xml:space="preserve">Число </w:t>
            </w:r>
          </w:p>
          <w:p w:rsidR="006E5169" w:rsidRPr="00724D80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>прибывших</w:t>
            </w:r>
          </w:p>
        </w:tc>
        <w:tc>
          <w:tcPr>
            <w:tcW w:w="2457" w:type="dxa"/>
            <w:gridSpan w:val="2"/>
            <w:vAlign w:val="center"/>
          </w:tcPr>
          <w:p w:rsidR="006E5169" w:rsidRPr="00724D80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 xml:space="preserve">Число </w:t>
            </w:r>
          </w:p>
          <w:p w:rsidR="006E5169" w:rsidRPr="00724D80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>выбывших</w:t>
            </w:r>
          </w:p>
        </w:tc>
        <w:tc>
          <w:tcPr>
            <w:tcW w:w="2457" w:type="dxa"/>
            <w:gridSpan w:val="2"/>
            <w:vAlign w:val="center"/>
          </w:tcPr>
          <w:p w:rsidR="006E5169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 xml:space="preserve">Миграционный </w:t>
            </w:r>
          </w:p>
          <w:p w:rsidR="006E5169" w:rsidRPr="00724D80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>прирост</w:t>
            </w:r>
          </w:p>
        </w:tc>
      </w:tr>
      <w:tr w:rsidR="006E5169" w:rsidRPr="00724D80" w:rsidTr="00B75CF8">
        <w:tc>
          <w:tcPr>
            <w:tcW w:w="3261" w:type="dxa"/>
            <w:vMerge/>
            <w:vAlign w:val="center"/>
          </w:tcPr>
          <w:p w:rsidR="006E5169" w:rsidRPr="00724D80" w:rsidRDefault="006E5169" w:rsidP="00B75CF8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5169" w:rsidRPr="00151E53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2г.</w:t>
            </w:r>
          </w:p>
        </w:tc>
        <w:tc>
          <w:tcPr>
            <w:tcW w:w="1182" w:type="dxa"/>
          </w:tcPr>
          <w:p w:rsidR="006E5169" w:rsidRPr="00B61B5F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28" w:type="dxa"/>
            <w:vAlign w:val="center"/>
          </w:tcPr>
          <w:p w:rsidR="006E5169" w:rsidRPr="00B61B5F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29" w:type="dxa"/>
          </w:tcPr>
          <w:p w:rsidR="006E5169" w:rsidRPr="00B61B5F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323" w:type="dxa"/>
            <w:vAlign w:val="center"/>
          </w:tcPr>
          <w:p w:rsidR="006E5169" w:rsidRPr="00B61B5F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6E5169" w:rsidRPr="00B61B5F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3005BE" w:rsidRDefault="006E5169" w:rsidP="00B75CF8">
            <w:pPr>
              <w:pStyle w:val="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005BE">
              <w:rPr>
                <w:rFonts w:ascii="Times New Roman" w:hAnsi="Times New Roman"/>
                <w:sz w:val="24"/>
                <w:szCs w:val="24"/>
              </w:rPr>
              <w:t>Миграция – всего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jc w:val="center"/>
              <w:rPr>
                <w:b/>
                <w:bCs/>
                <w:sz w:val="24"/>
                <w:szCs w:val="24"/>
              </w:rPr>
            </w:pPr>
            <w:r w:rsidRPr="002415B1">
              <w:rPr>
                <w:b/>
                <w:bCs/>
                <w:sz w:val="24"/>
                <w:szCs w:val="24"/>
              </w:rPr>
              <w:t>19969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21126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23492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20978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jc w:val="center"/>
              <w:rPr>
                <w:b/>
                <w:bCs/>
                <w:sz w:val="24"/>
                <w:szCs w:val="24"/>
              </w:rPr>
            </w:pPr>
            <w:r w:rsidRPr="002415B1">
              <w:rPr>
                <w:b/>
                <w:bCs/>
                <w:sz w:val="24"/>
                <w:szCs w:val="24"/>
              </w:rPr>
              <w:t>-3523</w:t>
            </w:r>
          </w:p>
        </w:tc>
        <w:tc>
          <w:tcPr>
            <w:tcW w:w="1134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3005BE" w:rsidRDefault="006E5169" w:rsidP="00B75CF8">
            <w:pPr>
              <w:spacing w:before="120"/>
              <w:ind w:left="113"/>
              <w:rPr>
                <w:b/>
                <w:sz w:val="24"/>
                <w:szCs w:val="24"/>
              </w:rPr>
            </w:pPr>
            <w:r w:rsidRPr="003005BE">
              <w:rPr>
                <w:b/>
                <w:sz w:val="24"/>
                <w:szCs w:val="24"/>
              </w:rPr>
              <w:t>в пределах России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15151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16150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17624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16428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-2473</w:t>
            </w:r>
          </w:p>
        </w:tc>
        <w:tc>
          <w:tcPr>
            <w:tcW w:w="1134" w:type="dxa"/>
            <w:vAlign w:val="bottom"/>
          </w:tcPr>
          <w:p w:rsidR="006E5169" w:rsidRPr="00950086" w:rsidRDefault="006E5169" w:rsidP="00B75CF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-278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724D80" w:rsidRDefault="006E5169" w:rsidP="00B75CF8">
            <w:pPr>
              <w:spacing w:before="120"/>
              <w:ind w:left="227" w:right="-57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>внутрирегиональная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7555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7497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7555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7497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E5169" w:rsidRPr="00950086" w:rsidRDefault="006E5169" w:rsidP="00B75C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724D80" w:rsidRDefault="006E5169" w:rsidP="00B75CF8">
            <w:pPr>
              <w:spacing w:before="120"/>
              <w:ind w:left="227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>межрегиональная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7596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8653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10069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8931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-2473</w:t>
            </w:r>
          </w:p>
        </w:tc>
        <w:tc>
          <w:tcPr>
            <w:tcW w:w="1134" w:type="dxa"/>
            <w:vAlign w:val="bottom"/>
          </w:tcPr>
          <w:p w:rsidR="006E5169" w:rsidRPr="00950086" w:rsidRDefault="006E5169" w:rsidP="00B75C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-278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724D80" w:rsidRDefault="006E5169" w:rsidP="00B75CF8">
            <w:pPr>
              <w:spacing w:before="120"/>
              <w:ind w:left="113"/>
              <w:rPr>
                <w:b/>
                <w:sz w:val="24"/>
                <w:szCs w:val="24"/>
              </w:rPr>
            </w:pPr>
            <w:r w:rsidRPr="00724D80">
              <w:rPr>
                <w:b/>
                <w:sz w:val="24"/>
                <w:szCs w:val="24"/>
              </w:rPr>
              <w:t>международная  миграция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4818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4976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5868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4550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-1050</w:t>
            </w:r>
          </w:p>
        </w:tc>
        <w:tc>
          <w:tcPr>
            <w:tcW w:w="1134" w:type="dxa"/>
            <w:vAlign w:val="bottom"/>
          </w:tcPr>
          <w:p w:rsidR="006E5169" w:rsidRPr="00950086" w:rsidRDefault="006E5169" w:rsidP="00B75CF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426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724D80" w:rsidRDefault="006E5169" w:rsidP="00B75CF8">
            <w:pPr>
              <w:spacing w:before="120"/>
              <w:ind w:left="227" w:right="-57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>со странами СНГ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3508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4364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-856</w:t>
            </w:r>
          </w:p>
        </w:tc>
        <w:tc>
          <w:tcPr>
            <w:tcW w:w="1134" w:type="dxa"/>
            <w:vAlign w:val="bottom"/>
          </w:tcPr>
          <w:p w:rsidR="006E5169" w:rsidRPr="00950086" w:rsidRDefault="006E5169" w:rsidP="00B75C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724D80" w:rsidRDefault="006E5169" w:rsidP="00B75CF8">
            <w:pPr>
              <w:spacing w:before="120"/>
              <w:ind w:left="227" w:right="-57"/>
              <w:rPr>
                <w:sz w:val="24"/>
                <w:szCs w:val="24"/>
              </w:rPr>
            </w:pPr>
            <w:r w:rsidRPr="00724D80">
              <w:rPr>
                <w:sz w:val="24"/>
                <w:szCs w:val="24"/>
              </w:rPr>
              <w:t>с другими зарубежными странами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1310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1504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15B1">
              <w:rPr>
                <w:sz w:val="24"/>
                <w:szCs w:val="24"/>
              </w:rPr>
              <w:t>-194</w:t>
            </w:r>
          </w:p>
        </w:tc>
        <w:tc>
          <w:tcPr>
            <w:tcW w:w="1134" w:type="dxa"/>
            <w:vAlign w:val="bottom"/>
          </w:tcPr>
          <w:p w:rsidR="006E5169" w:rsidRPr="00950086" w:rsidRDefault="006E5169" w:rsidP="00B75C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</w:p>
        </w:tc>
      </w:tr>
      <w:tr w:rsidR="006E5169" w:rsidRPr="00724D80" w:rsidTr="00B75CF8">
        <w:tc>
          <w:tcPr>
            <w:tcW w:w="3261" w:type="dxa"/>
          </w:tcPr>
          <w:p w:rsidR="006E5169" w:rsidRPr="00724D80" w:rsidRDefault="006E5169" w:rsidP="00B75CF8">
            <w:pPr>
              <w:spacing w:before="120"/>
              <w:ind w:right="-57"/>
              <w:rPr>
                <w:b/>
                <w:sz w:val="24"/>
                <w:szCs w:val="24"/>
              </w:rPr>
            </w:pPr>
            <w:r w:rsidRPr="00724D80">
              <w:rPr>
                <w:b/>
                <w:sz w:val="24"/>
                <w:szCs w:val="24"/>
              </w:rPr>
              <w:t xml:space="preserve">Внешняя </w:t>
            </w:r>
            <w:r w:rsidRPr="009F739F">
              <w:rPr>
                <w:sz w:val="24"/>
                <w:szCs w:val="24"/>
              </w:rPr>
              <w:t>(для республики)</w:t>
            </w:r>
            <w:r w:rsidRPr="00724D80">
              <w:rPr>
                <w:b/>
                <w:sz w:val="24"/>
                <w:szCs w:val="24"/>
              </w:rPr>
              <w:t xml:space="preserve"> миграция</w:t>
            </w:r>
          </w:p>
        </w:tc>
        <w:tc>
          <w:tcPr>
            <w:tcW w:w="1275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12414</w:t>
            </w:r>
          </w:p>
        </w:tc>
        <w:tc>
          <w:tcPr>
            <w:tcW w:w="1182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13629</w:t>
            </w:r>
          </w:p>
        </w:tc>
        <w:tc>
          <w:tcPr>
            <w:tcW w:w="1228" w:type="dxa"/>
            <w:vAlign w:val="bottom"/>
          </w:tcPr>
          <w:p w:rsidR="006E5169" w:rsidRPr="002415B1" w:rsidRDefault="006E5169" w:rsidP="00B75CF8">
            <w:pPr>
              <w:spacing w:before="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15937</w:t>
            </w:r>
          </w:p>
        </w:tc>
        <w:tc>
          <w:tcPr>
            <w:tcW w:w="1229" w:type="dxa"/>
            <w:vAlign w:val="bottom"/>
          </w:tcPr>
          <w:p w:rsidR="006E5169" w:rsidRPr="00D3629F" w:rsidRDefault="006E5169" w:rsidP="00B75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13481</w:t>
            </w:r>
          </w:p>
        </w:tc>
        <w:tc>
          <w:tcPr>
            <w:tcW w:w="1323" w:type="dxa"/>
            <w:vAlign w:val="bottom"/>
          </w:tcPr>
          <w:p w:rsidR="006E5169" w:rsidRPr="002415B1" w:rsidRDefault="006E5169" w:rsidP="00B75C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415B1">
              <w:rPr>
                <w:b/>
                <w:sz w:val="24"/>
                <w:szCs w:val="24"/>
              </w:rPr>
              <w:t>-3523</w:t>
            </w:r>
          </w:p>
        </w:tc>
        <w:tc>
          <w:tcPr>
            <w:tcW w:w="1134" w:type="dxa"/>
            <w:vAlign w:val="bottom"/>
          </w:tcPr>
          <w:p w:rsidR="006E5169" w:rsidRPr="00950086" w:rsidRDefault="006E5169" w:rsidP="00B75CF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148</w:t>
            </w:r>
          </w:p>
        </w:tc>
      </w:tr>
    </w:tbl>
    <w:p w:rsidR="006E5169" w:rsidRDefault="006E5169" w:rsidP="006E5169">
      <w:pPr>
        <w:pStyle w:val="a3"/>
        <w:outlineLvl w:val="0"/>
        <w:rPr>
          <w:sz w:val="24"/>
          <w:szCs w:val="24"/>
        </w:rPr>
      </w:pPr>
    </w:p>
    <w:p w:rsidR="00D44055" w:rsidRPr="00D44055" w:rsidRDefault="00D44055" w:rsidP="00D44055">
      <w:pPr>
        <w:spacing w:before="120"/>
        <w:ind w:firstLine="709"/>
        <w:jc w:val="both"/>
        <w:rPr>
          <w:sz w:val="24"/>
          <w:szCs w:val="24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0B7694" w:rsidRDefault="000B7694" w:rsidP="000B7694">
      <w:pPr>
        <w:pStyle w:val="a3"/>
        <w:jc w:val="left"/>
        <w:rPr>
          <w:b w:val="0"/>
          <w:sz w:val="20"/>
        </w:rPr>
      </w:pPr>
      <w:bookmarkStart w:id="0" w:name="_GoBack"/>
      <w:bookmarkEnd w:id="0"/>
    </w:p>
    <w:sectPr w:rsidR="000B7694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7F" w:rsidRDefault="003B007F">
      <w:r>
        <w:separator/>
      </w:r>
    </w:p>
  </w:endnote>
  <w:endnote w:type="continuationSeparator" w:id="0">
    <w:p w:rsidR="003B007F" w:rsidRDefault="003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7F" w:rsidRDefault="003B007F">
      <w:r>
        <w:separator/>
      </w:r>
    </w:p>
  </w:footnote>
  <w:footnote w:type="continuationSeparator" w:id="0">
    <w:p w:rsidR="003B007F" w:rsidRDefault="003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 w15:restartNumberingAfterBreak="0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 w15:restartNumberingAfterBreak="0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694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C9F"/>
    <w:rsid w:val="00122F02"/>
    <w:rsid w:val="00123A78"/>
    <w:rsid w:val="00124D07"/>
    <w:rsid w:val="001252C8"/>
    <w:rsid w:val="00126476"/>
    <w:rsid w:val="001273D9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341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1D1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80A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3730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007F"/>
    <w:rsid w:val="003B4B2E"/>
    <w:rsid w:val="003B7074"/>
    <w:rsid w:val="003B7A92"/>
    <w:rsid w:val="003C0D18"/>
    <w:rsid w:val="003C1A95"/>
    <w:rsid w:val="003C2A81"/>
    <w:rsid w:val="003C2E89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56E2E"/>
    <w:rsid w:val="00460E1F"/>
    <w:rsid w:val="00461355"/>
    <w:rsid w:val="0046335F"/>
    <w:rsid w:val="00463BED"/>
    <w:rsid w:val="00465676"/>
    <w:rsid w:val="00465B26"/>
    <w:rsid w:val="00465DC9"/>
    <w:rsid w:val="0046705F"/>
    <w:rsid w:val="00467C49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13B7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148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6F41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01A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2E1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6DAD"/>
    <w:rsid w:val="0068718E"/>
    <w:rsid w:val="006872EA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4F13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5169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3EE1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5FF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C7FB4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54C0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0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4EB1"/>
    <w:rsid w:val="008D5383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576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219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33EE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15B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016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E96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476FF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14F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2278"/>
    <w:rsid w:val="00D33B49"/>
    <w:rsid w:val="00D35985"/>
    <w:rsid w:val="00D36D14"/>
    <w:rsid w:val="00D41FB1"/>
    <w:rsid w:val="00D42B02"/>
    <w:rsid w:val="00D43FED"/>
    <w:rsid w:val="00D44055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57B27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260D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D6FC8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6C1E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5F36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A2D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F6CE41B6-1B48-461C-B8D0-1C2506C3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c">
    <w:name w:val="Hyperlink"/>
    <w:basedOn w:val="a0"/>
    <w:rsid w:val="008142E8"/>
    <w:rPr>
      <w:color w:val="0000FF"/>
      <w:u w:val="single"/>
    </w:rPr>
  </w:style>
  <w:style w:type="table" w:styleId="ad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e">
    <w:name w:val="Balloon Text"/>
    <w:basedOn w:val="a"/>
    <w:link w:val="af"/>
    <w:rsid w:val="00B85E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85E4B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6E516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4DB5-8283-43DB-9F9C-4C977FD6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Максимова Светлана Васильевна</cp:lastModifiedBy>
  <cp:revision>17</cp:revision>
  <cp:lastPrinted>2023-06-15T08:29:00Z</cp:lastPrinted>
  <dcterms:created xsi:type="dcterms:W3CDTF">2023-06-15T08:25:00Z</dcterms:created>
  <dcterms:modified xsi:type="dcterms:W3CDTF">2024-02-29T08:28:00Z</dcterms:modified>
</cp:coreProperties>
</file>